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3" w:rsidRDefault="00B94A92"/>
    <w:p w:rsidR="00073198" w:rsidRPr="00B94A92" w:rsidRDefault="00073198">
      <w:pPr>
        <w:rPr>
          <w:sz w:val="22"/>
        </w:rPr>
      </w:pPr>
      <w:r w:rsidRPr="00B94A92">
        <w:rPr>
          <w:sz w:val="22"/>
        </w:rPr>
        <w:t>Сбой ЕИС по СМП при просмотре прикрепленного файла. Откуда появились цифры под красным текстом?</w:t>
      </w:r>
    </w:p>
    <w:p w:rsidR="00073198" w:rsidRDefault="00073198">
      <w:bookmarkStart w:id="0" w:name="_GoBack"/>
      <w:r>
        <w:rPr>
          <w:noProof/>
          <w:lang w:eastAsia="ru-RU"/>
        </w:rPr>
        <w:drawing>
          <wp:inline distT="0" distB="0" distL="0" distR="0" wp14:anchorId="123BE9E6" wp14:editId="65E68D21">
            <wp:extent cx="9469229" cy="5326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2706" cy="532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198" w:rsidSect="00073198">
      <w:pgSz w:w="16838" w:h="11906" w:orient="landscape"/>
      <w:pgMar w:top="1418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98"/>
    <w:rsid w:val="00073198"/>
    <w:rsid w:val="005404D8"/>
    <w:rsid w:val="008D047E"/>
    <w:rsid w:val="00A96C22"/>
    <w:rsid w:val="00B94A92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 Эдуард Игнатьевич</dc:creator>
  <cp:lastModifiedBy>Сапунов Эдуард Игнатьевич</cp:lastModifiedBy>
  <cp:revision>2</cp:revision>
  <dcterms:created xsi:type="dcterms:W3CDTF">2018-01-31T09:17:00Z</dcterms:created>
  <dcterms:modified xsi:type="dcterms:W3CDTF">2018-01-31T09:21:00Z</dcterms:modified>
</cp:coreProperties>
</file>